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50D0" w14:textId="4D953A7C" w:rsidR="009D0576" w:rsidRPr="0089519A" w:rsidRDefault="00987CD9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b/>
          <w:color w:val="0098D1"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Tahoma"/>
          <w:b/>
          <w:color w:val="0098D1"/>
          <w:sz w:val="24"/>
          <w:szCs w:val="24"/>
        </w:rPr>
        <w:t>Aanwijzingsverzoek OAG-organisatie</w:t>
      </w:r>
    </w:p>
    <w:p w14:paraId="2FDB50D1" w14:textId="77777777" w:rsidR="000D4B28" w:rsidRPr="0089519A" w:rsidRDefault="000D4B28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1"/>
        <w:gridCol w:w="2302"/>
        <w:gridCol w:w="70"/>
        <w:gridCol w:w="2765"/>
        <w:gridCol w:w="1979"/>
      </w:tblGrid>
      <w:tr w:rsidR="000D4B28" w:rsidRPr="0089519A" w14:paraId="2FDB50D3" w14:textId="77777777" w:rsidTr="000321EA">
        <w:tc>
          <w:tcPr>
            <w:tcW w:w="9487" w:type="dxa"/>
            <w:gridSpan w:val="5"/>
            <w:tcBorders>
              <w:bottom w:val="nil"/>
            </w:tcBorders>
          </w:tcPr>
          <w:p w14:paraId="1D9E9247" w14:textId="77777777" w:rsidR="009D5E70" w:rsidRPr="009D5E70" w:rsidRDefault="009D5E70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b/>
                <w:bCs/>
                <w:sz w:val="18"/>
                <w:szCs w:val="18"/>
                <w:lang w:val="nl-NL"/>
              </w:rPr>
              <w:t xml:space="preserve">Aanwijzingsverzoek OAG-organisatie </w:t>
            </w:r>
          </w:p>
          <w:p w14:paraId="79D96DEE" w14:textId="77777777" w:rsidR="00987CD9" w:rsidRDefault="00987CD9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</w:p>
          <w:p w14:paraId="675E793E" w14:textId="70F17319" w:rsidR="009D5E70" w:rsidRPr="009D5E70" w:rsidRDefault="009D5E70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Conform het UP-Gemeenten kan een gemeente met dit aanwijzingsformulier een OAG-organisatie aanwijzen om werkzaamheden uit te voeren namens de gemeente. Met de ondertekening van dit formulier bevestigen partijen te werken volgens het UMP. </w:t>
            </w:r>
          </w:p>
          <w:p w14:paraId="2FDB50D2" w14:textId="7B171AD7" w:rsidR="000D4B28" w:rsidRPr="000321EA" w:rsidRDefault="009D5E70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 </w:t>
            </w:r>
          </w:p>
        </w:tc>
      </w:tr>
      <w:tr w:rsidR="00987CD9" w:rsidRPr="0089519A" w14:paraId="122009C8" w14:textId="1BD71A27" w:rsidTr="000321EA">
        <w:tc>
          <w:tcPr>
            <w:tcW w:w="4673" w:type="dxa"/>
            <w:gridSpan w:val="2"/>
            <w:tcBorders>
              <w:top w:val="nil"/>
              <w:bottom w:val="nil"/>
              <w:right w:val="nil"/>
            </w:tcBorders>
          </w:tcPr>
          <w:p w14:paraId="2CABDFDF" w14:textId="77777777" w:rsidR="00987CD9" w:rsidRDefault="00987CD9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Naam gemeente: </w:t>
            </w:r>
            <w:r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  </w:t>
            </w:r>
          </w:p>
          <w:p w14:paraId="4A3E6C48" w14:textId="64A5188E" w:rsidR="00987CD9" w:rsidRDefault="00987CD9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Naam aan te wijzen OAG-organisatie: </w:t>
            </w:r>
          </w:p>
          <w:p w14:paraId="4EC75475" w14:textId="77777777" w:rsidR="00987CD9" w:rsidRDefault="00987CD9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KvK-nummer aan te wijzen OAG-organisatie: </w:t>
            </w:r>
            <w:r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 </w:t>
            </w:r>
          </w:p>
          <w:p w14:paraId="66B03CF9" w14:textId="4E0C5C22" w:rsidR="00987CD9" w:rsidRPr="009D5E70" w:rsidRDefault="00987CD9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</w:tcBorders>
          </w:tcPr>
          <w:p w14:paraId="40CB058B" w14:textId="77777777" w:rsidR="00987CD9" w:rsidRDefault="00987CD9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>…………………………..</w:t>
            </w:r>
          </w:p>
          <w:p w14:paraId="2B24E62A" w14:textId="77777777" w:rsidR="00987CD9" w:rsidRDefault="00987CD9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>…………………………..</w:t>
            </w:r>
          </w:p>
          <w:p w14:paraId="39B650B8" w14:textId="77777777" w:rsidR="00987CD9" w:rsidRDefault="00987CD9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>…………………………..</w:t>
            </w:r>
          </w:p>
          <w:p w14:paraId="261301B1" w14:textId="26218885" w:rsidR="00987CD9" w:rsidRPr="009D5E70" w:rsidRDefault="00987CD9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b/>
                <w:bCs/>
                <w:sz w:val="18"/>
                <w:szCs w:val="18"/>
                <w:lang w:val="nl-NL"/>
              </w:rPr>
            </w:pPr>
          </w:p>
        </w:tc>
      </w:tr>
      <w:tr w:rsidR="00987CD9" w:rsidRPr="0089519A" w14:paraId="4E0A49AF" w14:textId="7CCC263F" w:rsidTr="000321EA">
        <w:tc>
          <w:tcPr>
            <w:tcW w:w="4673" w:type="dxa"/>
            <w:gridSpan w:val="2"/>
            <w:tcBorders>
              <w:top w:val="nil"/>
              <w:bottom w:val="nil"/>
              <w:right w:val="nil"/>
            </w:tcBorders>
          </w:tcPr>
          <w:p w14:paraId="0DECBC8E" w14:textId="38F94E48" w:rsidR="00987CD9" w:rsidRDefault="00987CD9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b/>
                <w:bCs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Jaar: </w:t>
            </w:r>
            <w:r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                                                                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</w:tcBorders>
          </w:tcPr>
          <w:p w14:paraId="758CB311" w14:textId="77777777" w:rsidR="00987CD9" w:rsidRPr="009D5E70" w:rsidRDefault="00987CD9" w:rsidP="00987CD9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□ 201… </w:t>
            </w:r>
          </w:p>
          <w:p w14:paraId="0CA57D34" w14:textId="77777777" w:rsidR="000321EA" w:rsidRDefault="00987CD9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>□ doorlopend vanaf 201…</w:t>
            </w:r>
          </w:p>
          <w:p w14:paraId="3EE42C48" w14:textId="57204936" w:rsidR="00987CD9" w:rsidRDefault="00987CD9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b/>
                <w:bCs/>
                <w:sz w:val="18"/>
                <w:szCs w:val="18"/>
                <w:lang w:val="nl-NL"/>
              </w:rPr>
            </w:pPr>
          </w:p>
        </w:tc>
      </w:tr>
      <w:tr w:rsidR="00987CD9" w:rsidRPr="0089519A" w14:paraId="6BEAA48A" w14:textId="77777777" w:rsidTr="000321EA">
        <w:tc>
          <w:tcPr>
            <w:tcW w:w="9487" w:type="dxa"/>
            <w:gridSpan w:val="5"/>
            <w:tcBorders>
              <w:top w:val="nil"/>
              <w:bottom w:val="nil"/>
            </w:tcBorders>
          </w:tcPr>
          <w:p w14:paraId="3B6FB6B3" w14:textId="5B3F29E5" w:rsidR="000321EA" w:rsidRPr="009D5E70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>Namens de gemeente zal de OAG-organisatie de volgende werkzaamheden uitvoeren:</w:t>
            </w:r>
          </w:p>
          <w:p w14:paraId="47C0D64B" w14:textId="77777777" w:rsidR="000321EA" w:rsidRPr="009D5E70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□ Het doen van opgave voor de gemeente </w:t>
            </w:r>
          </w:p>
          <w:p w14:paraId="4BE9D48F" w14:textId="77777777" w:rsidR="000321EA" w:rsidRPr="009D5E70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□ Het voeren van de afvaladministratie voor de gemeente gebaseerd op bronscheiding </w:t>
            </w:r>
          </w:p>
          <w:p w14:paraId="5BBECE6D" w14:textId="77777777" w:rsidR="000321EA" w:rsidRDefault="000321EA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□ Het voeren van de afvaladministratie voor de gemeente gebaseerd op nascheiding </w:t>
            </w:r>
          </w:p>
          <w:p w14:paraId="4B4D34AD" w14:textId="21372623" w:rsidR="00987CD9" w:rsidRPr="000321EA" w:rsidRDefault="00987CD9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</w:p>
        </w:tc>
      </w:tr>
      <w:tr w:rsidR="000321EA" w:rsidRPr="0089519A" w14:paraId="69CDF4AC" w14:textId="1667046E" w:rsidTr="000321EA">
        <w:tc>
          <w:tcPr>
            <w:tcW w:w="2371" w:type="dxa"/>
            <w:tcBorders>
              <w:top w:val="nil"/>
              <w:bottom w:val="nil"/>
              <w:right w:val="nil"/>
            </w:tcBorders>
          </w:tcPr>
          <w:p w14:paraId="54BF0385" w14:textId="7BBEA8E5" w:rsidR="000321EA" w:rsidRP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u w:val="single"/>
                <w:lang w:val="nl-NL"/>
              </w:rPr>
            </w:pPr>
            <w:r w:rsidRPr="000321EA">
              <w:rPr>
                <w:rFonts w:ascii="Century Gothic" w:hAnsi="Century Gothic" w:cs="Tahoma"/>
                <w:sz w:val="18"/>
                <w:szCs w:val="18"/>
                <w:u w:val="single"/>
                <w:lang w:val="nl-NL"/>
              </w:rPr>
              <w:t>Namens gemeente</w:t>
            </w:r>
          </w:p>
          <w:p w14:paraId="0DD264D3" w14:textId="76C5D1F4" w:rsidR="000321EA" w:rsidRPr="009D5E70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Naam: </w:t>
            </w:r>
          </w:p>
          <w:p w14:paraId="5B72A873" w14:textId="54D216BF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Datum: </w:t>
            </w:r>
          </w:p>
          <w:p w14:paraId="1ABF8CA8" w14:textId="77777777" w:rsidR="000321EA" w:rsidRPr="009D5E70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</w:p>
          <w:p w14:paraId="2CAFA808" w14:textId="58B52DA6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b/>
                <w:bCs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>Handtekening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D96BB" w14:textId="77777777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</w:p>
          <w:p w14:paraId="2C01EDBB" w14:textId="1D1F79BA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>…………………………..</w:t>
            </w:r>
          </w:p>
          <w:p w14:paraId="54237B59" w14:textId="77777777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>…………………………..</w:t>
            </w:r>
          </w:p>
          <w:p w14:paraId="5EBA5D23" w14:textId="77777777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</w:p>
          <w:p w14:paraId="0921AFCE" w14:textId="2E93E574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b/>
                <w:bCs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>…………………………..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3FD11525" w14:textId="6A15A826" w:rsidR="000321EA" w:rsidRP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u w:val="single"/>
                <w:lang w:val="nl-NL"/>
              </w:rPr>
            </w:pPr>
            <w:r w:rsidRPr="000321EA">
              <w:rPr>
                <w:rFonts w:ascii="Century Gothic" w:hAnsi="Century Gothic" w:cs="Tahoma"/>
                <w:sz w:val="18"/>
                <w:szCs w:val="18"/>
                <w:u w:val="single"/>
                <w:lang w:val="nl-NL"/>
              </w:rPr>
              <w:t xml:space="preserve">Namens </w:t>
            </w:r>
            <w:r>
              <w:rPr>
                <w:rFonts w:ascii="Century Gothic" w:hAnsi="Century Gothic" w:cs="Tahoma"/>
                <w:sz w:val="18"/>
                <w:szCs w:val="18"/>
                <w:u w:val="single"/>
                <w:lang w:val="nl-NL"/>
              </w:rPr>
              <w:t>aan te wijzen OAG</w:t>
            </w:r>
          </w:p>
          <w:p w14:paraId="5324F1C0" w14:textId="77777777" w:rsidR="000321EA" w:rsidRPr="009D5E70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Naam: </w:t>
            </w:r>
          </w:p>
          <w:p w14:paraId="4B5B2D43" w14:textId="77777777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Datum: </w:t>
            </w:r>
          </w:p>
          <w:p w14:paraId="03E44D5E" w14:textId="77777777" w:rsidR="000321EA" w:rsidRPr="009D5E70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</w:p>
          <w:p w14:paraId="6C621C05" w14:textId="6878C372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b/>
                <w:bCs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>Handtekening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</w:tcPr>
          <w:p w14:paraId="16BC094D" w14:textId="77777777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</w:p>
          <w:p w14:paraId="46BD7AF5" w14:textId="545A7F9E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nl-NL"/>
              </w:rPr>
              <w:t>………………………</w:t>
            </w:r>
          </w:p>
          <w:p w14:paraId="07DF41BA" w14:textId="77777777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nl-NL"/>
              </w:rPr>
              <w:t>………………………</w:t>
            </w:r>
          </w:p>
          <w:p w14:paraId="493A831A" w14:textId="77777777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</w:p>
          <w:p w14:paraId="644F3792" w14:textId="77777777" w:rsid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nl-NL"/>
              </w:rPr>
              <w:t>………………………</w:t>
            </w:r>
          </w:p>
          <w:p w14:paraId="0AD9CFC6" w14:textId="420210E7" w:rsidR="000321EA" w:rsidRPr="000321EA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</w:p>
        </w:tc>
      </w:tr>
      <w:tr w:rsidR="000321EA" w:rsidRPr="0089519A" w14:paraId="363B91F3" w14:textId="77777777" w:rsidTr="000321EA">
        <w:tc>
          <w:tcPr>
            <w:tcW w:w="9487" w:type="dxa"/>
            <w:gridSpan w:val="5"/>
            <w:tcBorders>
              <w:top w:val="nil"/>
            </w:tcBorders>
          </w:tcPr>
          <w:p w14:paraId="50CD3678" w14:textId="77777777" w:rsidR="000321EA" w:rsidRPr="009D5E70" w:rsidRDefault="000321EA" w:rsidP="000321E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 xml:space="preserve">Nedvang </w:t>
            </w:r>
          </w:p>
          <w:p w14:paraId="6862C5CF" w14:textId="77777777" w:rsidR="000321EA" w:rsidRDefault="000321EA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  <w:r w:rsidRPr="009D5E70">
              <w:rPr>
                <w:rFonts w:ascii="Century Gothic" w:hAnsi="Century Gothic" w:cs="Tahoma"/>
                <w:sz w:val="18"/>
                <w:szCs w:val="18"/>
                <w:lang w:val="nl-NL"/>
              </w:rPr>
              <w:t>Datum ontvangst: …………………………..</w:t>
            </w:r>
          </w:p>
          <w:p w14:paraId="366405B4" w14:textId="4E13CB15" w:rsidR="000321EA" w:rsidRPr="000321EA" w:rsidRDefault="000321EA" w:rsidP="009D5E70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2FDB50E9" w14:textId="77777777" w:rsidR="00746D4E" w:rsidRDefault="00746D4E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p w14:paraId="3E339E05" w14:textId="5BE6060A" w:rsidR="000D574F" w:rsidRDefault="000D574F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Voor meer informatie verwijzen wij u</w:t>
      </w:r>
      <w:r w:rsidR="00834254">
        <w:rPr>
          <w:rFonts w:ascii="Century Gothic" w:hAnsi="Century Gothic" w:cs="Tahoma"/>
          <w:sz w:val="18"/>
          <w:szCs w:val="18"/>
        </w:rPr>
        <w:t xml:space="preserve"> naar het UMP op </w:t>
      </w:r>
      <w:hyperlink r:id="rId8" w:history="1">
        <w:r w:rsidR="00834254" w:rsidRPr="00D127A5">
          <w:rPr>
            <w:rStyle w:val="Hyperlink"/>
            <w:rFonts w:ascii="Century Gothic" w:hAnsi="Century Gothic" w:cs="Tahoma"/>
            <w:sz w:val="18"/>
            <w:szCs w:val="18"/>
          </w:rPr>
          <w:t>www.umpverpakkingen.nl</w:t>
        </w:r>
      </w:hyperlink>
      <w:r w:rsidR="00834254">
        <w:rPr>
          <w:rFonts w:ascii="Century Gothic" w:hAnsi="Century Gothic" w:cs="Tahoma"/>
          <w:sz w:val="18"/>
          <w:szCs w:val="18"/>
        </w:rPr>
        <w:t>.</w:t>
      </w:r>
    </w:p>
    <w:p w14:paraId="5D41EC3F" w14:textId="77777777" w:rsidR="000D574F" w:rsidRPr="0089519A" w:rsidRDefault="000D574F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p w14:paraId="2FDB516A" w14:textId="0A3C04EF" w:rsidR="00B821F0" w:rsidRPr="0089519A" w:rsidRDefault="0049656B" w:rsidP="0049656B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U kunt het ingevulde</w:t>
      </w:r>
      <w:r w:rsidR="00D45E60">
        <w:rPr>
          <w:rFonts w:ascii="Century Gothic" w:hAnsi="Century Gothic" w:cs="Tahoma"/>
          <w:sz w:val="18"/>
          <w:szCs w:val="18"/>
        </w:rPr>
        <w:t xml:space="preserve"> en ondertekende</w:t>
      </w:r>
      <w:r>
        <w:rPr>
          <w:rFonts w:ascii="Century Gothic" w:hAnsi="Century Gothic" w:cs="Tahoma"/>
          <w:sz w:val="18"/>
          <w:szCs w:val="18"/>
        </w:rPr>
        <w:t xml:space="preserve"> formulier </w:t>
      </w:r>
      <w:r w:rsidR="00D45E60">
        <w:rPr>
          <w:rFonts w:ascii="Century Gothic" w:hAnsi="Century Gothic" w:cs="Tahoma"/>
          <w:sz w:val="18"/>
          <w:szCs w:val="18"/>
        </w:rPr>
        <w:t xml:space="preserve">ingescant </w:t>
      </w:r>
      <w:r>
        <w:rPr>
          <w:rFonts w:ascii="Century Gothic" w:hAnsi="Century Gothic" w:cs="Tahoma"/>
          <w:sz w:val="18"/>
          <w:szCs w:val="18"/>
        </w:rPr>
        <w:t xml:space="preserve">mailen naar </w:t>
      </w:r>
      <w:hyperlink r:id="rId9" w:history="1">
        <w:r w:rsidRPr="000D7799">
          <w:rPr>
            <w:rStyle w:val="Hyperlink"/>
            <w:rFonts w:ascii="Century Gothic" w:hAnsi="Century Gothic" w:cs="Tahoma"/>
            <w:sz w:val="18"/>
            <w:szCs w:val="18"/>
          </w:rPr>
          <w:t>wastetool@nedvang.nl</w:t>
        </w:r>
      </w:hyperlink>
      <w:r w:rsidRPr="00FD21D0"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 xml:space="preserve">of per post opsturen naar </w:t>
      </w:r>
      <w:r w:rsidRPr="00301151">
        <w:rPr>
          <w:rFonts w:ascii="Century Gothic" w:eastAsia="Calibri" w:hAnsi="Century Gothic"/>
          <w:spacing w:val="0"/>
          <w:sz w:val="18"/>
          <w:szCs w:val="18"/>
          <w:lang w:val="nl-NL" w:eastAsia="en-US"/>
        </w:rPr>
        <w:t>Stichting Nedvang, Antwoordnummer 90139, 3009 VB, Rotterdam</w:t>
      </w:r>
      <w:r>
        <w:rPr>
          <w:rFonts w:ascii="Century Gothic" w:eastAsia="Calibri" w:hAnsi="Century Gothic"/>
          <w:spacing w:val="0"/>
          <w:sz w:val="18"/>
          <w:szCs w:val="18"/>
          <w:lang w:val="nl-NL" w:eastAsia="en-US"/>
        </w:rPr>
        <w:t>.</w:t>
      </w:r>
    </w:p>
    <w:sectPr w:rsidR="00B821F0" w:rsidRPr="0089519A" w:rsidSect="00746D4E">
      <w:headerReference w:type="default" r:id="rId10"/>
      <w:footerReference w:type="default" r:id="rId11"/>
      <w:pgSz w:w="11907" w:h="16840" w:code="9"/>
      <w:pgMar w:top="2809" w:right="992" w:bottom="3119" w:left="1418" w:header="459" w:footer="459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39D27" w14:textId="77777777" w:rsidR="00267242" w:rsidRDefault="00267242">
      <w:r>
        <w:separator/>
      </w:r>
    </w:p>
  </w:endnote>
  <w:endnote w:type="continuationSeparator" w:id="0">
    <w:p w14:paraId="0261F38A" w14:textId="77777777" w:rsidR="00267242" w:rsidRDefault="0026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Mediaeval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ight">
    <w:charset w:val="00"/>
    <w:family w:val="swiss"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5170" w14:textId="4FA5E0B3" w:rsidR="0081355F" w:rsidRPr="00721531" w:rsidRDefault="00721531" w:rsidP="00174B3D">
    <w:pPr>
      <w:pStyle w:val="Voettekst"/>
      <w:rPr>
        <w:rFonts w:ascii="Century Gothic" w:hAnsi="Century Gothic"/>
        <w:sz w:val="18"/>
        <w:szCs w:val="18"/>
      </w:rPr>
    </w:pPr>
    <w:r w:rsidRPr="00721531">
      <w:rPr>
        <w:rFonts w:ascii="Century Gothic" w:hAnsi="Century Gothic"/>
        <w:sz w:val="18"/>
        <w:szCs w:val="18"/>
        <w:lang w:val="nl-NL"/>
      </w:rPr>
      <w:t xml:space="preserve"> </w:t>
    </w:r>
    <w:r w:rsidRPr="00721531">
      <w:rPr>
        <w:rFonts w:ascii="Century Gothic" w:hAnsi="Century Gothic"/>
        <w:bCs/>
        <w:sz w:val="18"/>
        <w:szCs w:val="18"/>
      </w:rPr>
      <w:fldChar w:fldCharType="begin"/>
    </w:r>
    <w:r w:rsidRPr="00721531">
      <w:rPr>
        <w:rFonts w:ascii="Century Gothic" w:hAnsi="Century Gothic"/>
        <w:bCs/>
        <w:sz w:val="18"/>
        <w:szCs w:val="18"/>
      </w:rPr>
      <w:instrText>PAGE  \* Arabic  \* MERGEFORMAT</w:instrText>
    </w:r>
    <w:r w:rsidRPr="00721531">
      <w:rPr>
        <w:rFonts w:ascii="Century Gothic" w:hAnsi="Century Gothic"/>
        <w:bCs/>
        <w:sz w:val="18"/>
        <w:szCs w:val="18"/>
      </w:rPr>
      <w:fldChar w:fldCharType="separate"/>
    </w:r>
    <w:r w:rsidR="00936CD0" w:rsidRPr="00936CD0">
      <w:rPr>
        <w:rFonts w:ascii="Century Gothic" w:hAnsi="Century Gothic"/>
        <w:bCs/>
        <w:noProof/>
        <w:sz w:val="18"/>
        <w:szCs w:val="18"/>
        <w:lang w:val="nl-NL"/>
      </w:rPr>
      <w:t>1</w:t>
    </w:r>
    <w:r w:rsidRPr="00721531">
      <w:rPr>
        <w:rFonts w:ascii="Century Gothic" w:hAnsi="Century Gothic"/>
        <w:bCs/>
        <w:sz w:val="18"/>
        <w:szCs w:val="18"/>
      </w:rPr>
      <w:fldChar w:fldCharType="end"/>
    </w:r>
    <w:r w:rsidRPr="00721531">
      <w:rPr>
        <w:rFonts w:ascii="Century Gothic" w:hAnsi="Century Gothic"/>
        <w:sz w:val="18"/>
        <w:szCs w:val="18"/>
        <w:lang w:val="nl-NL"/>
      </w:rPr>
      <w:t xml:space="preserve"> / </w:t>
    </w:r>
    <w:r w:rsidRPr="00721531">
      <w:rPr>
        <w:rFonts w:ascii="Century Gothic" w:hAnsi="Century Gothic"/>
        <w:bCs/>
        <w:sz w:val="18"/>
        <w:szCs w:val="18"/>
      </w:rPr>
      <w:fldChar w:fldCharType="begin"/>
    </w:r>
    <w:r w:rsidRPr="00721531">
      <w:rPr>
        <w:rFonts w:ascii="Century Gothic" w:hAnsi="Century Gothic"/>
        <w:bCs/>
        <w:sz w:val="18"/>
        <w:szCs w:val="18"/>
      </w:rPr>
      <w:instrText>NUMPAGES  \* Arabic  \* MERGEFORMAT</w:instrText>
    </w:r>
    <w:r w:rsidRPr="00721531">
      <w:rPr>
        <w:rFonts w:ascii="Century Gothic" w:hAnsi="Century Gothic"/>
        <w:bCs/>
        <w:sz w:val="18"/>
        <w:szCs w:val="18"/>
      </w:rPr>
      <w:fldChar w:fldCharType="separate"/>
    </w:r>
    <w:r w:rsidR="00936CD0" w:rsidRPr="00936CD0">
      <w:rPr>
        <w:rFonts w:ascii="Century Gothic" w:hAnsi="Century Gothic"/>
        <w:bCs/>
        <w:noProof/>
        <w:sz w:val="18"/>
        <w:szCs w:val="18"/>
        <w:lang w:val="nl-NL"/>
      </w:rPr>
      <w:t>1</w:t>
    </w:r>
    <w:r w:rsidRPr="00721531">
      <w:rPr>
        <w:rFonts w:ascii="Century Gothic" w:hAnsi="Century Gothic"/>
        <w:bCs/>
        <w:sz w:val="18"/>
        <w:szCs w:val="18"/>
      </w:rPr>
      <w:fldChar w:fldCharType="end"/>
    </w:r>
    <w:r w:rsidR="00174B3D" w:rsidRPr="00721531">
      <w:rPr>
        <w:rFonts w:ascii="Century Gothic" w:hAnsi="Century Gothic"/>
        <w:noProof/>
        <w:sz w:val="18"/>
        <w:szCs w:val="18"/>
        <w:lang w:val="nl-NL"/>
      </w:rPr>
      <w:drawing>
        <wp:anchor distT="0" distB="0" distL="114300" distR="114300" simplePos="0" relativeHeight="251656192" behindDoc="1" locked="0" layoutInCell="1" allowOverlap="1" wp14:anchorId="2FDB5175" wp14:editId="2FDB5176">
          <wp:simplePos x="0" y="0"/>
          <wp:positionH relativeFrom="column">
            <wp:posOffset>-1159672</wp:posOffset>
          </wp:positionH>
          <wp:positionV relativeFrom="paragraph">
            <wp:posOffset>116205</wp:posOffset>
          </wp:positionV>
          <wp:extent cx="7559675" cy="596900"/>
          <wp:effectExtent l="0" t="0" r="9525" b="1270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B5171" w14:textId="77777777" w:rsidR="00174B3D" w:rsidRDefault="00174B3D" w:rsidP="00174B3D">
    <w:pPr>
      <w:pStyle w:val="Voettekst"/>
    </w:pPr>
  </w:p>
  <w:p w14:paraId="2FDB5172" w14:textId="77777777" w:rsidR="00174B3D" w:rsidRPr="00174B3D" w:rsidRDefault="00174B3D" w:rsidP="00174B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B6C2" w14:textId="77777777" w:rsidR="00267242" w:rsidRDefault="00267242">
      <w:r>
        <w:separator/>
      </w:r>
    </w:p>
  </w:footnote>
  <w:footnote w:type="continuationSeparator" w:id="0">
    <w:p w14:paraId="1BA35085" w14:textId="77777777" w:rsidR="00267242" w:rsidRDefault="0026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516F" w14:textId="77777777" w:rsidR="00174B3D" w:rsidRDefault="00174B3D">
    <w:pPr>
      <w:pStyle w:val="Koptekst"/>
    </w:pPr>
    <w:r>
      <w:rPr>
        <w:noProof/>
        <w:lang w:val="nl-NL"/>
      </w:rPr>
      <w:drawing>
        <wp:anchor distT="0" distB="0" distL="114300" distR="114300" simplePos="0" relativeHeight="251669504" behindDoc="1" locked="0" layoutInCell="1" allowOverlap="1" wp14:anchorId="2FDB5173" wp14:editId="2FDB5174">
          <wp:simplePos x="0" y="0"/>
          <wp:positionH relativeFrom="column">
            <wp:posOffset>-897255</wp:posOffset>
          </wp:positionH>
          <wp:positionV relativeFrom="paragraph">
            <wp:posOffset>-327025</wp:posOffset>
          </wp:positionV>
          <wp:extent cx="7496030" cy="1476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03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76A0706"/>
    <w:lvl w:ilvl="0">
      <w:start w:val="1"/>
      <w:numFmt w:val="none"/>
      <w:pStyle w:val="Kop1"/>
      <w:suff w:val="nothing"/>
      <w:lvlText w:val=""/>
      <w:lvlJc w:val="left"/>
    </w:lvl>
    <w:lvl w:ilvl="1">
      <w:start w:val="1"/>
      <w:numFmt w:val="decimal"/>
      <w:pStyle w:val="Kop2"/>
      <w:lvlText w:val="%2"/>
      <w:legacy w:legacy="1" w:legacySpace="442" w:legacyIndent="0"/>
      <w:lvlJc w:val="left"/>
    </w:lvl>
    <w:lvl w:ilvl="2">
      <w:start w:val="1"/>
      <w:numFmt w:val="decimal"/>
      <w:pStyle w:val="Kop3"/>
      <w:lvlText w:val="%2.%3"/>
      <w:legacy w:legacy="1" w:legacySpace="442" w:legacyIndent="0"/>
      <w:lvlJc w:val="left"/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44" w:legacyIndent="0"/>
      <w:lvlJc w:val="left"/>
    </w:lvl>
    <w:lvl w:ilvl="6">
      <w:start w:val="1"/>
      <w:numFmt w:val="decimal"/>
      <w:pStyle w:val="Kop7"/>
      <w:lvlText w:val=".%6.%7"/>
      <w:legacy w:legacy="1" w:legacySpace="144" w:legacyIndent="0"/>
      <w:lvlJc w:val="left"/>
    </w:lvl>
    <w:lvl w:ilvl="7">
      <w:start w:val="1"/>
      <w:numFmt w:val="decimal"/>
      <w:pStyle w:val="Kop8"/>
      <w:lvlText w:val=".%6.%7.%8"/>
      <w:legacy w:legacy="1" w:legacySpace="144" w:legacyIndent="0"/>
      <w:lvlJc w:val="left"/>
    </w:lvl>
    <w:lvl w:ilvl="8">
      <w:start w:val="1"/>
      <w:numFmt w:val="decimal"/>
      <w:pStyle w:val="Kop9"/>
      <w:lvlText w:val="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5D0E67D8"/>
    <w:lvl w:ilvl="0">
      <w:numFmt w:val="decimal"/>
      <w:lvlText w:val="*"/>
      <w:lvlJc w:val="left"/>
    </w:lvl>
  </w:abstractNum>
  <w:abstractNum w:abstractNumId="2" w15:restartNumberingAfterBreak="0">
    <w:nsid w:val="00782F39"/>
    <w:multiLevelType w:val="hybridMultilevel"/>
    <w:tmpl w:val="A41C49E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5669"/>
    <w:multiLevelType w:val="hybridMultilevel"/>
    <w:tmpl w:val="F22E6BF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758"/>
    <w:multiLevelType w:val="hybridMultilevel"/>
    <w:tmpl w:val="E4FC3FF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C2081"/>
    <w:multiLevelType w:val="hybridMultilevel"/>
    <w:tmpl w:val="5C4896D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5F50"/>
    <w:multiLevelType w:val="hybridMultilevel"/>
    <w:tmpl w:val="B2421C64"/>
    <w:lvl w:ilvl="0" w:tplc="04130003">
      <w:start w:val="1"/>
      <w:numFmt w:val="bullet"/>
      <w:lvlText w:val="o"/>
      <w:lvlJc w:val="left"/>
      <w:pPr>
        <w:tabs>
          <w:tab w:val="num" w:pos="581"/>
        </w:tabs>
        <w:ind w:left="581" w:hanging="360"/>
      </w:pPr>
      <w:rPr>
        <w:rFonts w:ascii="Courier New" w:hAnsi="Courier New" w:hint="default"/>
      </w:rPr>
    </w:lvl>
    <w:lvl w:ilvl="1" w:tplc="3F1C8B6C"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eastAsia="Times New Roman" w:hAnsi="Symbol" w:cs="Times New Roman" w:hint="default"/>
      </w:rPr>
    </w:lvl>
    <w:lvl w:ilvl="2" w:tplc="7F709280">
      <w:numFmt w:val="bullet"/>
      <w:lvlText w:val="-"/>
      <w:lvlJc w:val="left"/>
      <w:pPr>
        <w:tabs>
          <w:tab w:val="num" w:pos="2021"/>
        </w:tabs>
        <w:ind w:left="2021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61"/>
        </w:tabs>
        <w:ind w:left="346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81"/>
        </w:tabs>
        <w:ind w:left="41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21"/>
        </w:tabs>
        <w:ind w:left="562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41"/>
        </w:tabs>
        <w:ind w:left="6341" w:hanging="360"/>
      </w:pPr>
      <w:rPr>
        <w:rFonts w:ascii="Wingdings" w:hAnsi="Wingdings" w:hint="default"/>
      </w:rPr>
    </w:lvl>
  </w:abstractNum>
  <w:abstractNum w:abstractNumId="7" w15:restartNumberingAfterBreak="0">
    <w:nsid w:val="25030AC1"/>
    <w:multiLevelType w:val="hybridMultilevel"/>
    <w:tmpl w:val="F84E52B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F1C8B6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C23B3"/>
    <w:multiLevelType w:val="hybridMultilevel"/>
    <w:tmpl w:val="214CAE4A"/>
    <w:lvl w:ilvl="0" w:tplc="2996C7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F792A"/>
    <w:multiLevelType w:val="hybridMultilevel"/>
    <w:tmpl w:val="06F8D23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815EF"/>
    <w:multiLevelType w:val="hybridMultilevel"/>
    <w:tmpl w:val="E4FC3FF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A7FB3"/>
    <w:multiLevelType w:val="hybridMultilevel"/>
    <w:tmpl w:val="F22E6BF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7348"/>
    <w:multiLevelType w:val="hybridMultilevel"/>
    <w:tmpl w:val="F84E52B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1C8B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3081"/>
    <w:multiLevelType w:val="hybridMultilevel"/>
    <w:tmpl w:val="B2421C6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1C8B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F7092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74443"/>
    <w:multiLevelType w:val="hybridMultilevel"/>
    <w:tmpl w:val="B2421C6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1C8B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F7092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2290B"/>
    <w:multiLevelType w:val="hybridMultilevel"/>
    <w:tmpl w:val="6C6E4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36777"/>
    <w:multiLevelType w:val="hybridMultilevel"/>
    <w:tmpl w:val="23FE1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93445D"/>
    <w:multiLevelType w:val="hybridMultilevel"/>
    <w:tmpl w:val="834C8B06"/>
    <w:lvl w:ilvl="0" w:tplc="F09640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"/>
    <w:lvlOverride w:ilvl="0">
      <w:lvl w:ilvl="0">
        <w:start w:val="1"/>
        <w:numFmt w:val="bullet"/>
        <w:lvlText w:val="-"/>
        <w:legacy w:legacy="1" w:legacySpace="0" w:legacyIndent="221"/>
        <w:lvlJc w:val="left"/>
        <w:pPr>
          <w:ind w:left="221" w:hanging="221"/>
        </w:pPr>
      </w:lvl>
    </w:lvlOverride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641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eur1" w:val="jsm"/>
    <w:docVar w:name="Opmerking" w:val="standaard projectopdracht formulier"/>
    <w:docVar w:name="Titel" w:val="T1.0 standaards project definitie"/>
  </w:docVars>
  <w:rsids>
    <w:rsidRoot w:val="00D77118"/>
    <w:rsid w:val="00010C55"/>
    <w:rsid w:val="000321EA"/>
    <w:rsid w:val="00032F22"/>
    <w:rsid w:val="00057490"/>
    <w:rsid w:val="00091F9E"/>
    <w:rsid w:val="000D01D5"/>
    <w:rsid w:val="000D4B28"/>
    <w:rsid w:val="000D574F"/>
    <w:rsid w:val="000D7799"/>
    <w:rsid w:val="00163190"/>
    <w:rsid w:val="00174B3D"/>
    <w:rsid w:val="001D1476"/>
    <w:rsid w:val="001E08CA"/>
    <w:rsid w:val="00246A13"/>
    <w:rsid w:val="00267242"/>
    <w:rsid w:val="002C1946"/>
    <w:rsid w:val="002E1857"/>
    <w:rsid w:val="00307414"/>
    <w:rsid w:val="00326349"/>
    <w:rsid w:val="003C6B76"/>
    <w:rsid w:val="003F4EF3"/>
    <w:rsid w:val="0040053B"/>
    <w:rsid w:val="0042014D"/>
    <w:rsid w:val="00466FD7"/>
    <w:rsid w:val="0049656B"/>
    <w:rsid w:val="004A5A48"/>
    <w:rsid w:val="004A6696"/>
    <w:rsid w:val="004C25DD"/>
    <w:rsid w:val="004D3A4F"/>
    <w:rsid w:val="00514F16"/>
    <w:rsid w:val="00520FC7"/>
    <w:rsid w:val="005A24FD"/>
    <w:rsid w:val="005B1BD1"/>
    <w:rsid w:val="00606BA4"/>
    <w:rsid w:val="00631598"/>
    <w:rsid w:val="00644D72"/>
    <w:rsid w:val="00652FA8"/>
    <w:rsid w:val="0068579A"/>
    <w:rsid w:val="007059A8"/>
    <w:rsid w:val="00721531"/>
    <w:rsid w:val="00746D4E"/>
    <w:rsid w:val="00747D6D"/>
    <w:rsid w:val="007C63E2"/>
    <w:rsid w:val="007E16A1"/>
    <w:rsid w:val="008049AF"/>
    <w:rsid w:val="0081355F"/>
    <w:rsid w:val="0083310B"/>
    <w:rsid w:val="00834254"/>
    <w:rsid w:val="00894D62"/>
    <w:rsid w:val="0089519A"/>
    <w:rsid w:val="008C479A"/>
    <w:rsid w:val="00936CD0"/>
    <w:rsid w:val="00970012"/>
    <w:rsid w:val="00987CD9"/>
    <w:rsid w:val="009A25B9"/>
    <w:rsid w:val="009B07CD"/>
    <w:rsid w:val="009B1475"/>
    <w:rsid w:val="009C5363"/>
    <w:rsid w:val="009D0576"/>
    <w:rsid w:val="009D5E70"/>
    <w:rsid w:val="00A17B17"/>
    <w:rsid w:val="00A77449"/>
    <w:rsid w:val="00A87231"/>
    <w:rsid w:val="00A94D52"/>
    <w:rsid w:val="00AF61FB"/>
    <w:rsid w:val="00B331DE"/>
    <w:rsid w:val="00B821F0"/>
    <w:rsid w:val="00B911FD"/>
    <w:rsid w:val="00B9218C"/>
    <w:rsid w:val="00BD05B1"/>
    <w:rsid w:val="00BF1983"/>
    <w:rsid w:val="00BF6199"/>
    <w:rsid w:val="00C309C7"/>
    <w:rsid w:val="00C64F67"/>
    <w:rsid w:val="00C90552"/>
    <w:rsid w:val="00CE2ADE"/>
    <w:rsid w:val="00D15971"/>
    <w:rsid w:val="00D16E85"/>
    <w:rsid w:val="00D45E60"/>
    <w:rsid w:val="00D77118"/>
    <w:rsid w:val="00D96DA9"/>
    <w:rsid w:val="00E51080"/>
    <w:rsid w:val="00F31DBC"/>
    <w:rsid w:val="00F54FB9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DB50D0"/>
  <w15:docId w15:val="{79EEA2FB-9D33-4640-A99F-E7391428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pPr>
      <w:widowControl w:val="0"/>
      <w:tabs>
        <w:tab w:val="right" w:pos="-442"/>
        <w:tab w:val="left" w:pos="0"/>
        <w:tab w:val="left" w:pos="221"/>
        <w:tab w:val="left" w:pos="442"/>
        <w:tab w:val="left" w:pos="663"/>
        <w:tab w:val="left" w:pos="1100"/>
        <w:tab w:val="left" w:pos="1321"/>
        <w:tab w:val="left" w:pos="2160"/>
        <w:tab w:val="left" w:pos="2880"/>
        <w:tab w:val="left" w:pos="3600"/>
        <w:tab w:val="left" w:pos="4321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rumpMediaeval" w:hAnsi="TrumpMediaeval"/>
      <w:spacing w:val="5"/>
      <w:sz w:val="19"/>
      <w:lang w:val="nl"/>
    </w:rPr>
  </w:style>
  <w:style w:type="paragraph" w:styleId="Kop1">
    <w:name w:val="heading 1"/>
    <w:basedOn w:val="Standaard"/>
    <w:next w:val="Standaard"/>
    <w:qFormat/>
    <w:pPr>
      <w:numPr>
        <w:numId w:val="1"/>
      </w:numPr>
      <w:spacing w:after="1040"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after="2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after="260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pPr>
      <w:spacing w:after="260"/>
      <w:ind w:left="221" w:hanging="221"/>
    </w:pPr>
  </w:style>
  <w:style w:type="paragraph" w:styleId="Lijstopsomteken">
    <w:name w:val="List Bullet"/>
    <w:basedOn w:val="Standaard"/>
    <w:pPr>
      <w:ind w:left="221" w:hanging="221"/>
    </w:pPr>
  </w:style>
  <w:style w:type="paragraph" w:styleId="Lijstopsomteken2">
    <w:name w:val="List Bullet 2"/>
    <w:basedOn w:val="Standaard"/>
    <w:pPr>
      <w:ind w:left="442" w:hanging="221"/>
    </w:pPr>
  </w:style>
  <w:style w:type="paragraph" w:styleId="Lijstopsomteken3">
    <w:name w:val="List Bullet 3"/>
    <w:basedOn w:val="Standaard"/>
    <w:pPr>
      <w:ind w:left="663" w:hanging="221"/>
    </w:pPr>
  </w:style>
  <w:style w:type="character" w:styleId="Voetnootmarkering">
    <w:name w:val="footnote reference"/>
    <w:basedOn w:val="Standaardalinea-lettertype"/>
    <w:semiHidden/>
    <w:rPr>
      <w:rFonts w:ascii="TrumpMediaeval" w:hAnsi="TrumpMediaeval"/>
      <w:sz w:val="19"/>
      <w:vertAlign w:val="superscript"/>
    </w:rPr>
  </w:style>
  <w:style w:type="paragraph" w:customStyle="1" w:styleId="Stam">
    <w:name w:val="Stam"/>
    <w:basedOn w:val="Standaard"/>
    <w:pPr>
      <w:jc w:val="right"/>
    </w:pPr>
    <w:rPr>
      <w:rFonts w:ascii="UniversLight" w:hAnsi="UniversLight"/>
      <w:sz w:val="14"/>
    </w:rPr>
  </w:style>
  <w:style w:type="paragraph" w:styleId="Koptekst">
    <w:name w:val="header"/>
    <w:basedOn w:val="Standaard"/>
    <w:rPr>
      <w:sz w:val="14"/>
    </w:rPr>
  </w:style>
  <w:style w:type="paragraph" w:styleId="Voettekst">
    <w:name w:val="footer"/>
    <w:basedOn w:val="Standaard"/>
    <w:link w:val="VoettekstChar"/>
    <w:uiPriority w:val="99"/>
    <w:pPr>
      <w:jc w:val="right"/>
    </w:pPr>
  </w:style>
  <w:style w:type="paragraph" w:styleId="Macroteks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 MT" w:hAnsi="Arial MT"/>
      <w:spacing w:val="5"/>
      <w:lang w:val="nl"/>
    </w:rPr>
  </w:style>
  <w:style w:type="paragraph" w:customStyle="1" w:styleId="Status">
    <w:name w:val="Status"/>
    <w:basedOn w:val="Standaard"/>
    <w:pPr>
      <w:spacing w:line="360" w:lineRule="atLeast"/>
    </w:pPr>
    <w:rPr>
      <w:i/>
      <w:sz w:val="22"/>
    </w:rPr>
  </w:style>
  <w:style w:type="paragraph" w:styleId="Bijschrift">
    <w:name w:val="caption"/>
    <w:basedOn w:val="Standaard"/>
    <w:next w:val="Standaard"/>
    <w:qFormat/>
    <w:pPr>
      <w:keepNext/>
      <w:spacing w:before="260" w:after="260"/>
      <w:ind w:left="1100" w:hanging="1100"/>
    </w:pPr>
  </w:style>
  <w:style w:type="paragraph" w:customStyle="1" w:styleId="Linkermarge">
    <w:name w:val="Linkermarge"/>
    <w:basedOn w:val="Standaard"/>
    <w:next w:val="Standaard"/>
    <w:pPr>
      <w:ind w:hanging="2835"/>
    </w:pPr>
    <w:rPr>
      <w:rFonts w:ascii="UniversLight" w:hAnsi="UniversLight"/>
      <w:sz w:val="14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4D3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D3A4F"/>
    <w:rPr>
      <w:rFonts w:ascii="Tahoma" w:hAnsi="Tahoma" w:cs="Tahoma"/>
      <w:spacing w:val="5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31DE"/>
    <w:rPr>
      <w:rFonts w:ascii="TrumpMediaeval" w:hAnsi="TrumpMediaeval"/>
      <w:spacing w:val="5"/>
      <w:sz w:val="19"/>
      <w:lang w:val="nl"/>
    </w:rPr>
  </w:style>
  <w:style w:type="table" w:styleId="Tabelraster">
    <w:name w:val="Table Grid"/>
    <w:basedOn w:val="Standaardtabel"/>
    <w:rsid w:val="0070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A24FD"/>
    <w:pPr>
      <w:ind w:left="720"/>
      <w:contextualSpacing/>
    </w:pPr>
  </w:style>
  <w:style w:type="character" w:styleId="Hyperlink">
    <w:name w:val="Hyperlink"/>
    <w:basedOn w:val="Standaardalinea-lettertype"/>
    <w:rsid w:val="000D779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D7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verpakking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stetool@nedvang.nl?subject=Aanvraag/wijziging%20WasteTool-account%20Gemeent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170A-C378-4124-8C64-7C4F3734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Toelichting op dechargeverklaring</vt:lpstr>
      <vt:lpstr>Toelichting op dechargeverklaring</vt:lpstr>
    </vt:vector>
  </TitlesOfParts>
  <Company>NV Nederlandse Spoorwegen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Toelichting op dechargeverklaring</dc:title>
  <dc:subject>Toolbox</dc:subject>
  <dc:creator>George van der Hansz</dc:creator>
  <cp:lastModifiedBy>George van der Hansz</cp:lastModifiedBy>
  <cp:revision>2</cp:revision>
  <cp:lastPrinted>2014-11-11T15:14:00Z</cp:lastPrinted>
  <dcterms:created xsi:type="dcterms:W3CDTF">2017-05-22T08:53:00Z</dcterms:created>
  <dcterms:modified xsi:type="dcterms:W3CDTF">2017-05-22T08:53:00Z</dcterms:modified>
  <cp:category>Toolbox</cp:category>
</cp:coreProperties>
</file>